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80E3" w14:textId="07332584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D6F86E7" w14:textId="31498E66" w:rsidR="0038618B" w:rsidRPr="0038618B" w:rsidRDefault="00410881" w:rsidP="0038618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2C7736E3" wp14:editId="1C9073BD">
            <wp:simplePos x="0" y="0"/>
            <wp:positionH relativeFrom="margin">
              <wp:posOffset>335280</wp:posOffset>
            </wp:positionH>
            <wp:positionV relativeFrom="paragraph">
              <wp:posOffset>70485</wp:posOffset>
            </wp:positionV>
            <wp:extent cx="609600" cy="5435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18B" w:rsidRPr="0038618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競輪補助事業完了のお知らせ</w:t>
      </w:r>
    </w:p>
    <w:p w14:paraId="709F3707" w14:textId="270F0CD8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076C7358" w14:textId="47A066E9" w:rsidR="0038618B" w:rsidRPr="0038618B" w:rsidRDefault="003861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C78E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この度、2021年度競輪の補助を受けて、以下の事業を完了いたしました</w:t>
      </w:r>
      <w:r w:rsidR="005C78E2">
        <w:rPr>
          <w:rFonts w:ascii="HG丸ｺﾞｼｯｸM-PRO" w:eastAsia="HG丸ｺﾞｼｯｸM-PRO" w:hAnsi="HG丸ｺﾞｼｯｸM-PRO" w:hint="eastAsia"/>
        </w:rPr>
        <w:t>。</w:t>
      </w:r>
    </w:p>
    <w:p w14:paraId="7C7E5202" w14:textId="34637EA9" w:rsidR="0038618B" w:rsidRPr="0038618B" w:rsidRDefault="005C78E2" w:rsidP="0073675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本事業の実施により、</w:t>
      </w:r>
      <w:r w:rsidR="007E6E56">
        <w:rPr>
          <w:rFonts w:ascii="HG丸ｺﾞｼｯｸM-PRO" w:eastAsia="HG丸ｺﾞｼｯｸM-PRO" w:hAnsi="HG丸ｺﾞｼｯｸM-PRO" w:hint="eastAsia"/>
        </w:rPr>
        <w:t>人が集まる場所において</w:t>
      </w:r>
      <w:r w:rsidR="007E6E56" w:rsidRPr="00BE2686">
        <w:rPr>
          <w:rFonts w:ascii="HG丸ｺﾞｼｯｸM-PRO" w:eastAsia="HG丸ｺﾞｼｯｸM-PRO" w:hAnsi="HG丸ｺﾞｼｯｸM-PRO" w:hint="eastAsia"/>
        </w:rPr>
        <w:t>低濃度オゾン発生装置</w:t>
      </w:r>
      <w:r w:rsidR="007E6E56">
        <w:rPr>
          <w:rFonts w:ascii="HG丸ｺﾞｼｯｸM-PRO" w:eastAsia="HG丸ｺﾞｼｯｸM-PRO" w:hAnsi="HG丸ｺﾞｼｯｸM-PRO" w:hint="eastAsia"/>
        </w:rPr>
        <w:t>を利用することで、事前にウイルスを抑制する等、新型コロナウイルス感染症の拡大防止に資することができました。</w:t>
      </w:r>
    </w:p>
    <w:p w14:paraId="149301D7" w14:textId="53E9BE9E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34E7001" w14:textId="4CAF3153" w:rsidR="0038618B" w:rsidRPr="0038618B" w:rsidRDefault="005C78E2" w:rsidP="005C78E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7742BB0F" w14:textId="231C171F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209A21B0" w14:textId="075F2AF2" w:rsidR="0038618B" w:rsidRDefault="005C78E2" w:rsidP="00946F9D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105"/>
          <w:kern w:val="0"/>
          <w:fitText w:val="1050" w:id="-1712049408"/>
        </w:rPr>
        <w:t>事業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8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2021年度緊急的な対応を必要とする事業（新型コロナウイルス感染症の拡大防止策補助事業</w:t>
      </w:r>
      <w:r w:rsidR="007E6E56">
        <w:rPr>
          <w:rFonts w:ascii="HG丸ｺﾞｼｯｸM-PRO" w:eastAsia="HG丸ｺﾞｼｯｸM-PRO" w:hAnsi="HG丸ｺﾞｼｯｸM-PRO" w:hint="eastAsia"/>
        </w:rPr>
        <w:t>）</w:t>
      </w:r>
    </w:p>
    <w:p w14:paraId="2BCA71E7" w14:textId="6F179A8B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事業の内容　</w:t>
      </w:r>
      <w:r w:rsidR="00946F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E6E56">
        <w:rPr>
          <w:rFonts w:ascii="HG丸ｺﾞｼｯｸM-PRO" w:eastAsia="HG丸ｺﾞｼｯｸM-PRO" w:hAnsi="HG丸ｺﾞｼｯｸM-PRO" w:hint="eastAsia"/>
        </w:rPr>
        <w:t>低濃度オゾン発生装置</w:t>
      </w:r>
      <w:r>
        <w:rPr>
          <w:rFonts w:ascii="HG丸ｺﾞｼｯｸM-PRO" w:eastAsia="HG丸ｺﾞｼｯｸM-PRO" w:hAnsi="HG丸ｺﾞｼｯｸM-PRO" w:hint="eastAsia"/>
        </w:rPr>
        <w:t>の購入</w:t>
      </w:r>
    </w:p>
    <w:p w14:paraId="2B2492A9" w14:textId="65A310F2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7"/>
        </w:rPr>
        <w:t>補助金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7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6F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E6E56">
        <w:rPr>
          <w:rFonts w:ascii="HG丸ｺﾞｼｯｸM-PRO" w:eastAsia="HG丸ｺﾞｼｯｸM-PRO" w:hAnsi="HG丸ｺﾞｼｯｸM-PRO" w:hint="eastAsia"/>
        </w:rPr>
        <w:t>１９８，０００</w:t>
      </w:r>
      <w:r>
        <w:rPr>
          <w:rFonts w:ascii="HG丸ｺﾞｼｯｸM-PRO" w:eastAsia="HG丸ｺﾞｼｯｸM-PRO" w:hAnsi="HG丸ｺﾞｼｯｸM-PRO" w:hint="eastAsia"/>
        </w:rPr>
        <w:t>円</w:t>
      </w:r>
    </w:p>
    <w:p w14:paraId="7D7CCAE2" w14:textId="27A66145" w:rsidR="007E6E56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6"/>
        </w:rPr>
        <w:t>実施場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6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E6E56">
        <w:rPr>
          <w:rFonts w:ascii="HG丸ｺﾞｼｯｸM-PRO" w:eastAsia="HG丸ｺﾞｼｯｸM-PRO" w:hAnsi="HG丸ｺﾞｼｯｸM-PRO" w:hint="eastAsia"/>
        </w:rPr>
        <w:t xml:space="preserve">　広島市こども療育センター</w:t>
      </w:r>
    </w:p>
    <w:p w14:paraId="703129D2" w14:textId="065BA58B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E6E56">
        <w:rPr>
          <w:rFonts w:ascii="HG丸ｺﾞｼｯｸM-PRO" w:eastAsia="HG丸ｺﾞｼｯｸM-PRO" w:hAnsi="HG丸ｺﾞｼｯｸM-PRO" w:hint="eastAsia"/>
        </w:rPr>
        <w:t xml:space="preserve">　　　　　　　　　広島市東区光町二丁目１５番５５号</w:t>
      </w:r>
    </w:p>
    <w:p w14:paraId="09CDC0F0" w14:textId="06D5574C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完了年月日　</w:t>
      </w:r>
      <w:r w:rsidR="0015523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2021年</w:t>
      </w:r>
      <w:r w:rsidR="007E6E56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2F59E9">
        <w:rPr>
          <w:rFonts w:ascii="HG丸ｺﾞｼｯｸM-PRO" w:eastAsia="HG丸ｺﾞｼｯｸM-PRO" w:hAnsi="HG丸ｺﾞｼｯｸM-PRO" w:hint="eastAsia"/>
        </w:rPr>
        <w:t>２</w:t>
      </w:r>
      <w:r w:rsidR="007E6E56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AA99A81" w14:textId="71307507" w:rsidR="00946F9D" w:rsidRDefault="001E07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 wp14:anchorId="72AF6373" wp14:editId="105E9D6C">
            <wp:simplePos x="0" y="0"/>
            <wp:positionH relativeFrom="margin">
              <wp:posOffset>23495</wp:posOffset>
            </wp:positionH>
            <wp:positionV relativeFrom="paragraph">
              <wp:posOffset>89535</wp:posOffset>
            </wp:positionV>
            <wp:extent cx="3987800" cy="2990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F5FA0" w14:textId="74941D2E" w:rsidR="00946F9D" w:rsidRDefault="00946F9D">
      <w:pPr>
        <w:rPr>
          <w:rFonts w:ascii="HG丸ｺﾞｼｯｸM-PRO" w:eastAsia="HG丸ｺﾞｼｯｸM-PRO" w:hAnsi="HG丸ｺﾞｼｯｸM-PRO"/>
        </w:rPr>
      </w:pPr>
    </w:p>
    <w:p w14:paraId="45ADAEE0" w14:textId="49EF2F26" w:rsidR="00946F9D" w:rsidRDefault="00946F9D">
      <w:pPr>
        <w:rPr>
          <w:rFonts w:ascii="HG丸ｺﾞｼｯｸM-PRO" w:eastAsia="HG丸ｺﾞｼｯｸM-PRO" w:hAnsi="HG丸ｺﾞｼｯｸM-PRO"/>
        </w:rPr>
      </w:pPr>
    </w:p>
    <w:p w14:paraId="17D073C9" w14:textId="22243A0B" w:rsidR="00946F9D" w:rsidRDefault="00946F9D">
      <w:pPr>
        <w:rPr>
          <w:rFonts w:ascii="HG丸ｺﾞｼｯｸM-PRO" w:eastAsia="HG丸ｺﾞｼｯｸM-PRO" w:hAnsi="HG丸ｺﾞｼｯｸM-PRO"/>
        </w:rPr>
      </w:pPr>
    </w:p>
    <w:p w14:paraId="48284EAB" w14:textId="05BAB621" w:rsidR="007E6E56" w:rsidRDefault="007E6E56">
      <w:pPr>
        <w:rPr>
          <w:rFonts w:ascii="HG丸ｺﾞｼｯｸM-PRO" w:eastAsia="HG丸ｺﾞｼｯｸM-PRO" w:hAnsi="HG丸ｺﾞｼｯｸM-PRO"/>
        </w:rPr>
      </w:pPr>
    </w:p>
    <w:p w14:paraId="4B458C0E" w14:textId="0883E132" w:rsidR="007E6E56" w:rsidRDefault="007E6E56">
      <w:pPr>
        <w:rPr>
          <w:rFonts w:ascii="HG丸ｺﾞｼｯｸM-PRO" w:eastAsia="HG丸ｺﾞｼｯｸM-PRO" w:hAnsi="HG丸ｺﾞｼｯｸM-PRO"/>
        </w:rPr>
      </w:pPr>
    </w:p>
    <w:p w14:paraId="0BEEBDE1" w14:textId="579E6846" w:rsidR="007E6E56" w:rsidRDefault="007E6E56">
      <w:pPr>
        <w:rPr>
          <w:rFonts w:ascii="HG丸ｺﾞｼｯｸM-PRO" w:eastAsia="HG丸ｺﾞｼｯｸM-PRO" w:hAnsi="HG丸ｺﾞｼｯｸM-PRO"/>
        </w:rPr>
      </w:pPr>
    </w:p>
    <w:p w14:paraId="01F791D9" w14:textId="74EF0E1D" w:rsidR="007E6E56" w:rsidRDefault="007E6E56">
      <w:pPr>
        <w:rPr>
          <w:rFonts w:ascii="HG丸ｺﾞｼｯｸM-PRO" w:eastAsia="HG丸ｺﾞｼｯｸM-PRO" w:hAnsi="HG丸ｺﾞｼｯｸM-PRO"/>
        </w:rPr>
      </w:pPr>
    </w:p>
    <w:p w14:paraId="2E4CFB84" w14:textId="45508CE0" w:rsidR="007E6E56" w:rsidRDefault="007E6E56">
      <w:pPr>
        <w:rPr>
          <w:rFonts w:ascii="HG丸ｺﾞｼｯｸM-PRO" w:eastAsia="HG丸ｺﾞｼｯｸM-PRO" w:hAnsi="HG丸ｺﾞｼｯｸM-PRO"/>
        </w:rPr>
      </w:pPr>
    </w:p>
    <w:p w14:paraId="425E30E9" w14:textId="60193A86" w:rsidR="007E6E56" w:rsidRDefault="007E6E56">
      <w:pPr>
        <w:rPr>
          <w:rFonts w:ascii="HG丸ｺﾞｼｯｸM-PRO" w:eastAsia="HG丸ｺﾞｼｯｸM-PRO" w:hAnsi="HG丸ｺﾞｼｯｸM-PRO"/>
        </w:rPr>
      </w:pPr>
    </w:p>
    <w:p w14:paraId="07517218" w14:textId="0D38069C" w:rsidR="007E6E56" w:rsidRDefault="007E6E56">
      <w:pPr>
        <w:rPr>
          <w:rFonts w:ascii="HG丸ｺﾞｼｯｸM-PRO" w:eastAsia="HG丸ｺﾞｼｯｸM-PRO" w:hAnsi="HG丸ｺﾞｼｯｸM-PRO"/>
        </w:rPr>
      </w:pPr>
    </w:p>
    <w:p w14:paraId="4A084677" w14:textId="30D009D1" w:rsidR="007E6E56" w:rsidRDefault="007E6E56">
      <w:pPr>
        <w:rPr>
          <w:rFonts w:ascii="HG丸ｺﾞｼｯｸM-PRO" w:eastAsia="HG丸ｺﾞｼｯｸM-PRO" w:hAnsi="HG丸ｺﾞｼｯｸM-PRO"/>
        </w:rPr>
      </w:pPr>
    </w:p>
    <w:p w14:paraId="7895B622" w14:textId="59989D53" w:rsidR="007E6E56" w:rsidRDefault="007E6E56">
      <w:pPr>
        <w:rPr>
          <w:rFonts w:ascii="HG丸ｺﾞｼｯｸM-PRO" w:eastAsia="HG丸ｺﾞｼｯｸM-PRO" w:hAnsi="HG丸ｺﾞｼｯｸM-PRO"/>
        </w:rPr>
      </w:pPr>
    </w:p>
    <w:p w14:paraId="1BBC3EF7" w14:textId="1D4E2F9F" w:rsidR="007E6E56" w:rsidRDefault="001E07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1" locked="0" layoutInCell="1" allowOverlap="1" wp14:anchorId="5C67F6CF" wp14:editId="07C769A1">
            <wp:simplePos x="0" y="0"/>
            <wp:positionH relativeFrom="margin">
              <wp:posOffset>487680</wp:posOffset>
            </wp:positionH>
            <wp:positionV relativeFrom="paragraph">
              <wp:posOffset>136525</wp:posOffset>
            </wp:positionV>
            <wp:extent cx="2959100" cy="22193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D4FC5" w14:textId="70F90BFF" w:rsidR="00946F9D" w:rsidRDefault="00946F9D">
      <w:pPr>
        <w:rPr>
          <w:rFonts w:ascii="HG丸ｺﾞｼｯｸM-PRO" w:eastAsia="HG丸ｺﾞｼｯｸM-PRO" w:hAnsi="HG丸ｺﾞｼｯｸM-PRO"/>
        </w:rPr>
      </w:pPr>
    </w:p>
    <w:p w14:paraId="0C21A3BF" w14:textId="77777777" w:rsidR="00946F9D" w:rsidRPr="0038618B" w:rsidRDefault="00946F9D">
      <w:pPr>
        <w:rPr>
          <w:rFonts w:ascii="HG丸ｺﾞｼｯｸM-PRO" w:eastAsia="HG丸ｺﾞｼｯｸM-PRO" w:hAnsi="HG丸ｺﾞｼｯｸM-PRO"/>
        </w:rPr>
      </w:pPr>
    </w:p>
    <w:p w14:paraId="4BA074B7" w14:textId="6CAA91D9" w:rsidR="0038618B" w:rsidRDefault="0038618B">
      <w:pPr>
        <w:rPr>
          <w:rFonts w:ascii="HG丸ｺﾞｼｯｸM-PRO" w:eastAsia="HG丸ｺﾞｼｯｸM-PRO" w:hAnsi="HG丸ｺﾞｼｯｸM-PRO"/>
        </w:rPr>
      </w:pPr>
    </w:p>
    <w:p w14:paraId="66AA243F" w14:textId="076F025D" w:rsidR="00DB2A24" w:rsidRDefault="00DB2A24">
      <w:pPr>
        <w:rPr>
          <w:rFonts w:ascii="HG丸ｺﾞｼｯｸM-PRO" w:eastAsia="HG丸ｺﾞｼｯｸM-PRO" w:hAnsi="HG丸ｺﾞｼｯｸM-PRO"/>
        </w:rPr>
      </w:pPr>
    </w:p>
    <w:p w14:paraId="48BA4B5A" w14:textId="234018C7" w:rsidR="00DB2A24" w:rsidRDefault="00DB2A24">
      <w:pPr>
        <w:rPr>
          <w:rFonts w:ascii="HG丸ｺﾞｼｯｸM-PRO" w:eastAsia="HG丸ｺﾞｼｯｸM-PRO" w:hAnsi="HG丸ｺﾞｼｯｸM-PRO"/>
        </w:rPr>
      </w:pPr>
    </w:p>
    <w:p w14:paraId="745FB234" w14:textId="35277402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社会福祉法人広島市社会福祉事業団　</w:t>
      </w:r>
    </w:p>
    <w:p w14:paraId="16446656" w14:textId="46F29EF9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　事　長　　　松　井　　一　實　</w:t>
      </w:r>
    </w:p>
    <w:p w14:paraId="6D036208" w14:textId="0EFA4539" w:rsidR="00DB2A24" w:rsidRDefault="00DB2A24">
      <w:pPr>
        <w:rPr>
          <w:rFonts w:ascii="HG丸ｺﾞｼｯｸM-PRO" w:eastAsia="HG丸ｺﾞｼｯｸM-PRO" w:hAnsi="HG丸ｺﾞｼｯｸM-PRO"/>
        </w:rPr>
      </w:pPr>
    </w:p>
    <w:p w14:paraId="323E540E" w14:textId="77777777" w:rsidR="007E6E56" w:rsidRDefault="007E6E56">
      <w:pPr>
        <w:rPr>
          <w:rFonts w:ascii="HG丸ｺﾞｼｯｸM-PRO" w:eastAsia="HG丸ｺﾞｼｯｸM-PRO" w:hAnsi="HG丸ｺﾞｼｯｸM-PRO"/>
        </w:rPr>
      </w:pPr>
    </w:p>
    <w:sectPr w:rsidR="007E6E56" w:rsidSect="00DB2A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A1E7" w14:textId="77777777" w:rsidR="00DB0717" w:rsidRDefault="00DB0717" w:rsidP="004C67C1">
      <w:r>
        <w:separator/>
      </w:r>
    </w:p>
  </w:endnote>
  <w:endnote w:type="continuationSeparator" w:id="0">
    <w:p w14:paraId="464D038D" w14:textId="77777777" w:rsidR="00DB0717" w:rsidRDefault="00DB0717" w:rsidP="004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692B" w14:textId="77777777" w:rsidR="00DB0717" w:rsidRDefault="00DB0717" w:rsidP="004C67C1">
      <w:r>
        <w:separator/>
      </w:r>
    </w:p>
  </w:footnote>
  <w:footnote w:type="continuationSeparator" w:id="0">
    <w:p w14:paraId="69546C9A" w14:textId="77777777" w:rsidR="00DB0717" w:rsidRDefault="00DB0717" w:rsidP="004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6"/>
    <w:rsid w:val="00101272"/>
    <w:rsid w:val="0015523B"/>
    <w:rsid w:val="001E07C7"/>
    <w:rsid w:val="002F59E9"/>
    <w:rsid w:val="003271D4"/>
    <w:rsid w:val="0038618B"/>
    <w:rsid w:val="00410881"/>
    <w:rsid w:val="004C67C1"/>
    <w:rsid w:val="005C78E2"/>
    <w:rsid w:val="006D7C75"/>
    <w:rsid w:val="006E48B8"/>
    <w:rsid w:val="00736751"/>
    <w:rsid w:val="007E6E56"/>
    <w:rsid w:val="00946F9D"/>
    <w:rsid w:val="00C55820"/>
    <w:rsid w:val="00DA02E6"/>
    <w:rsid w:val="00DB0717"/>
    <w:rsid w:val="00DB2A24"/>
    <w:rsid w:val="00DF16EA"/>
    <w:rsid w:val="00E77F0B"/>
    <w:rsid w:val="00F1253F"/>
    <w:rsid w:val="00F13294"/>
    <w:rsid w:val="00F76330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C4C9D"/>
  <w15:chartTrackingRefBased/>
  <w15:docId w15:val="{CA22FCC0-4D1F-47BA-921B-20A4E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7C1"/>
  </w:style>
  <w:style w:type="paragraph" w:styleId="a5">
    <w:name w:val="footer"/>
    <w:basedOn w:val="a"/>
    <w:link w:val="a6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honbu-8</dc:creator>
  <cp:keywords/>
  <dc:description/>
  <cp:lastModifiedBy>honbu-8</cp:lastModifiedBy>
  <cp:revision>17</cp:revision>
  <cp:lastPrinted>2021-09-30T08:07:00Z</cp:lastPrinted>
  <dcterms:created xsi:type="dcterms:W3CDTF">2021-09-30T07:27:00Z</dcterms:created>
  <dcterms:modified xsi:type="dcterms:W3CDTF">2021-11-15T00:58:00Z</dcterms:modified>
</cp:coreProperties>
</file>