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9C" w:rsidRDefault="0012559C" w:rsidP="0012559C">
      <w:pPr>
        <w:ind w:firstLineChars="1500" w:firstLine="3150"/>
      </w:pPr>
      <w:bookmarkStart w:id="0" w:name="_GoBack"/>
      <w:bookmarkEnd w:id="0"/>
      <w:r>
        <w:rPr>
          <w:rFonts w:hint="eastAsia"/>
        </w:rPr>
        <w:t>入札公告　新旧対照表</w:t>
      </w:r>
    </w:p>
    <w:p w:rsidR="0012559C" w:rsidRDefault="0012559C" w:rsidP="001255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359"/>
      </w:tblGrid>
      <w:tr w:rsidR="0012559C" w:rsidRPr="0012559C" w:rsidTr="004C2F5A">
        <w:trPr>
          <w:trHeight w:val="70"/>
        </w:trPr>
        <w:tc>
          <w:tcPr>
            <w:tcW w:w="4361" w:type="dxa"/>
            <w:shd w:val="clear" w:color="auto" w:fill="auto"/>
          </w:tcPr>
          <w:p w:rsidR="0012559C" w:rsidRPr="0012559C" w:rsidRDefault="0012559C" w:rsidP="0012559C">
            <w:pPr>
              <w:spacing w:beforeLines="50" w:before="180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12559C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旧</w:t>
            </w:r>
          </w:p>
          <w:p w:rsidR="0012559C" w:rsidRPr="0012559C" w:rsidRDefault="0012559C" w:rsidP="0012559C">
            <w:pPr>
              <w:spacing w:beforeLines="50" w:before="180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入　札　公　告</w:t>
            </w:r>
          </w:p>
          <w:p w:rsidR="0012559C" w:rsidRPr="0012559C" w:rsidRDefault="0012559C" w:rsidP="0012559C">
            <w:pPr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  <w:p w:rsidR="0012559C" w:rsidRPr="0012559C" w:rsidRDefault="0012559C" w:rsidP="0012559C">
            <w:pPr>
              <w:jc w:val="righ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平成３０年３月１９日</w:t>
            </w: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次のとおり一般競争入札に付します。</w:t>
            </w: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  <w:p w:rsidR="0012559C" w:rsidRPr="0012559C" w:rsidRDefault="0012559C" w:rsidP="0012559C">
            <w:pPr>
              <w:jc w:val="righ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社会福祉法人広島市社会福祉事業団</w:t>
            </w:r>
          </w:p>
          <w:p w:rsidR="0012559C" w:rsidRPr="0012559C" w:rsidRDefault="0012559C" w:rsidP="0012559C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理 事 長　松　井　一　實　 </w:t>
            </w:r>
          </w:p>
          <w:p w:rsidR="0012559C" w:rsidRPr="0012559C" w:rsidRDefault="0012559C" w:rsidP="0012559C">
            <w:pPr>
              <w:jc w:val="righ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１　一般競争入札に付する事項</w:t>
            </w: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(1)　件名</w:t>
            </w:r>
          </w:p>
          <w:p w:rsidR="0012559C" w:rsidRPr="0012559C" w:rsidRDefault="0012559C" w:rsidP="0012559C">
            <w:pPr>
              <w:ind w:left="560" w:hangingChars="350" w:hanging="560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　 　広島市こども療育センター、北部こども療育センター、西部こども療育センター及び広島市こども療育センター仮設施設の医療事務・給食管理・薬剤情報システムの賃貸借</w:t>
            </w: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(2)　借入れの内容等</w:t>
            </w: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　 　入札説明書及び仕様書による。</w:t>
            </w: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(3)　契約期間</w:t>
            </w: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　 　契約締結の日から平成３０年３月３１日まで</w:t>
            </w:r>
          </w:p>
          <w:p w:rsidR="004C2F5A" w:rsidRDefault="0012559C" w:rsidP="004C2F5A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　 　（契約期間が複数年度にわたる長期継続契約）</w:t>
            </w:r>
          </w:p>
          <w:p w:rsidR="004C2F5A" w:rsidRDefault="004C2F5A" w:rsidP="004C2F5A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  <w:p w:rsidR="0012559C" w:rsidRPr="004C2F5A" w:rsidRDefault="004C2F5A" w:rsidP="004C2F5A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（以下　略）</w:t>
            </w:r>
            <w:r w:rsidR="0012559C"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　</w:t>
            </w:r>
          </w:p>
          <w:p w:rsidR="0012559C" w:rsidRPr="0012559C" w:rsidRDefault="0012559C" w:rsidP="0012559C">
            <w:pPr>
              <w:ind w:left="500" w:hangingChars="250" w:hanging="50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4359" w:type="dxa"/>
            <w:shd w:val="clear" w:color="auto" w:fill="auto"/>
          </w:tcPr>
          <w:p w:rsidR="0012559C" w:rsidRPr="0012559C" w:rsidRDefault="0012559C" w:rsidP="0012559C">
            <w:pPr>
              <w:spacing w:beforeLines="50" w:before="180"/>
              <w:jc w:val="center"/>
              <w:rPr>
                <w:rFonts w:ascii="ＭＳ 明朝" w:eastAsia="ＭＳ 明朝" w:hAnsi="ＭＳ 明朝" w:cs="Times New Roman"/>
                <w:b/>
                <w:kern w:val="0"/>
                <w:sz w:val="20"/>
                <w:szCs w:val="20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　</w:t>
            </w:r>
            <w:r w:rsidRPr="0012559C">
              <w:rPr>
                <w:rFonts w:ascii="ＭＳ 明朝" w:eastAsia="ＭＳ 明朝" w:hAnsi="ＭＳ 明朝" w:cs="Times New Roman" w:hint="eastAsia"/>
                <w:b/>
                <w:kern w:val="0"/>
                <w:sz w:val="20"/>
                <w:szCs w:val="20"/>
              </w:rPr>
              <w:t>新</w:t>
            </w:r>
          </w:p>
          <w:p w:rsidR="0012559C" w:rsidRPr="0012559C" w:rsidRDefault="0012559C" w:rsidP="0012559C">
            <w:pPr>
              <w:spacing w:beforeLines="50" w:before="180"/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入　札　公　告</w:t>
            </w:r>
          </w:p>
          <w:p w:rsidR="0012559C" w:rsidRPr="0012559C" w:rsidRDefault="0012559C" w:rsidP="0012559C">
            <w:pPr>
              <w:jc w:val="center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  <w:p w:rsidR="0012559C" w:rsidRPr="0012559C" w:rsidRDefault="0012559C" w:rsidP="0012559C">
            <w:pPr>
              <w:jc w:val="righ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平成３０年３月</w:t>
            </w:r>
            <w:r w:rsidRPr="004C2F5A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  <w:u w:val="double"/>
              </w:rPr>
              <w:t>２８</w:t>
            </w: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  <w:u w:val="double"/>
              </w:rPr>
              <w:t>日</w:t>
            </w: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次のとおり一般競争入札に付します。</w:t>
            </w: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  <w:p w:rsidR="0012559C" w:rsidRPr="0012559C" w:rsidRDefault="0012559C" w:rsidP="0012559C">
            <w:pPr>
              <w:jc w:val="righ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社会福祉法人広島市社会福祉事業団</w:t>
            </w:r>
          </w:p>
          <w:p w:rsidR="0012559C" w:rsidRPr="0012559C" w:rsidRDefault="0012559C" w:rsidP="0012559C">
            <w:pPr>
              <w:wordWrap w:val="0"/>
              <w:jc w:val="righ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理 事 長　松　井　一　實　 </w:t>
            </w:r>
          </w:p>
          <w:p w:rsidR="0012559C" w:rsidRPr="0012559C" w:rsidRDefault="0012559C" w:rsidP="0012559C">
            <w:pPr>
              <w:jc w:val="right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１　一般競争入札に付する事項</w:t>
            </w: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(1)　件名</w:t>
            </w:r>
          </w:p>
          <w:p w:rsidR="0012559C" w:rsidRPr="0012559C" w:rsidRDefault="0012559C" w:rsidP="0012559C">
            <w:pPr>
              <w:ind w:left="560" w:hangingChars="350" w:hanging="560"/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　 　広島市こども療育センター、北部こども療育センター、西部こども療育センター及び広島市こども療育センター仮設施設の医療事務・給食管理・薬剤情報システムの賃貸借</w:t>
            </w: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(2)　借入れの内容等</w:t>
            </w: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　 　入札説明書及び仕様書による。</w:t>
            </w: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(3)　契約期間</w:t>
            </w: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　 　契約締結の日から</w:t>
            </w: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  <w:u w:val="double"/>
              </w:rPr>
              <w:t>平成</w:t>
            </w:r>
            <w:r w:rsidRPr="004C2F5A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  <w:u w:val="double"/>
              </w:rPr>
              <w:t>３４</w:t>
            </w: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  <w:u w:val="double"/>
              </w:rPr>
              <w:t>年３月３１日まで</w:t>
            </w: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　 　（契約期間が複数年度にわたる長期継続契約）</w:t>
            </w:r>
          </w:p>
          <w:p w:rsidR="004C2F5A" w:rsidRDefault="004C2F5A" w:rsidP="004C2F5A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  <w:p w:rsidR="004C2F5A" w:rsidRPr="0012559C" w:rsidRDefault="0012559C" w:rsidP="004C2F5A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  <w:r w:rsidRPr="0012559C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 xml:space="preserve">　</w:t>
            </w:r>
            <w:r w:rsidR="004C2F5A">
              <w:rPr>
                <w:rFonts w:ascii="ＭＳ 明朝" w:eastAsia="ＭＳ 明朝" w:hAnsi="ＭＳ 明朝" w:cs="Times New Roman" w:hint="eastAsia"/>
                <w:kern w:val="0"/>
                <w:sz w:val="16"/>
                <w:szCs w:val="16"/>
              </w:rPr>
              <w:t>（以下　変更なし）</w:t>
            </w:r>
          </w:p>
          <w:p w:rsidR="0012559C" w:rsidRPr="0012559C" w:rsidRDefault="0012559C" w:rsidP="0012559C">
            <w:pPr>
              <w:rPr>
                <w:rFonts w:ascii="ＭＳ 明朝" w:eastAsia="ＭＳ 明朝" w:hAnsi="ＭＳ 明朝" w:cs="Times New Roman"/>
                <w:kern w:val="0"/>
                <w:sz w:val="16"/>
                <w:szCs w:val="16"/>
              </w:rPr>
            </w:pPr>
          </w:p>
        </w:tc>
      </w:tr>
    </w:tbl>
    <w:p w:rsidR="0012559C" w:rsidRPr="0012559C" w:rsidRDefault="0012559C" w:rsidP="0012559C"/>
    <w:sectPr w:rsidR="0012559C" w:rsidRPr="001255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9C"/>
    <w:rsid w:val="0012559C"/>
    <w:rsid w:val="004C2F5A"/>
    <w:rsid w:val="00A347F7"/>
    <w:rsid w:val="00E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cp:lastPrinted>2018-03-28T00:49:00Z</cp:lastPrinted>
  <dcterms:created xsi:type="dcterms:W3CDTF">2018-03-28T00:56:00Z</dcterms:created>
  <dcterms:modified xsi:type="dcterms:W3CDTF">2018-03-28T00:56:00Z</dcterms:modified>
</cp:coreProperties>
</file>